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97BB3" w14:textId="77777777" w:rsidR="00A60D3E" w:rsidRDefault="00A60D3E" w:rsidP="00DF2E81">
      <w:pPr>
        <w:pStyle w:val="af"/>
        <w:spacing w:line="276" w:lineRule="auto"/>
        <w:jc w:val="left"/>
        <w:rPr>
          <w:sz w:val="2"/>
        </w:rPr>
      </w:pPr>
    </w:p>
    <w:p w14:paraId="08EB622A" w14:textId="28379101" w:rsidR="00A60D3E" w:rsidRPr="000D4443" w:rsidRDefault="00A60D3E" w:rsidP="00FF7D0D">
      <w:pPr>
        <w:pStyle w:val="1"/>
        <w:spacing w:line="276" w:lineRule="auto"/>
        <w:ind w:left="4536"/>
        <w:jc w:val="left"/>
        <w:rPr>
          <w:b w:val="0"/>
          <w:szCs w:val="26"/>
        </w:rPr>
      </w:pPr>
      <w:r w:rsidRPr="000D4443">
        <w:rPr>
          <w:b w:val="0"/>
          <w:szCs w:val="26"/>
        </w:rPr>
        <w:t xml:space="preserve">Приложение </w:t>
      </w:r>
      <w:r>
        <w:rPr>
          <w:b w:val="0"/>
          <w:szCs w:val="26"/>
        </w:rPr>
        <w:t>4</w:t>
      </w:r>
    </w:p>
    <w:p w14:paraId="49219A75" w14:textId="77777777" w:rsidR="00A60D3E" w:rsidRPr="000D4443" w:rsidRDefault="00A60D3E" w:rsidP="00FF7D0D">
      <w:pPr>
        <w:spacing w:line="276" w:lineRule="auto"/>
        <w:ind w:left="4536"/>
        <w:rPr>
          <w:sz w:val="26"/>
          <w:szCs w:val="26"/>
        </w:rPr>
      </w:pPr>
      <w:r w:rsidRPr="000D4443">
        <w:rPr>
          <w:sz w:val="26"/>
          <w:szCs w:val="26"/>
        </w:rPr>
        <w:t xml:space="preserve">к решению Думы муниципального округа Спасск-Дальний Приморского края </w:t>
      </w:r>
    </w:p>
    <w:p w14:paraId="39D59FE9" w14:textId="77777777" w:rsidR="00BA42C2" w:rsidRDefault="00BA42C2" w:rsidP="00BA42C2">
      <w:pPr>
        <w:spacing w:line="276" w:lineRule="auto"/>
        <w:ind w:left="4536"/>
        <w:rPr>
          <w:sz w:val="26"/>
          <w:szCs w:val="26"/>
        </w:rPr>
      </w:pPr>
      <w:r>
        <w:rPr>
          <w:sz w:val="26"/>
          <w:szCs w:val="26"/>
        </w:rPr>
        <w:t>от «28» апреля 2026 года № 50-НПА</w:t>
      </w:r>
    </w:p>
    <w:p w14:paraId="178FC7F9" w14:textId="77777777" w:rsidR="00A60D3E" w:rsidRPr="009A6B7A" w:rsidRDefault="00A60D3E" w:rsidP="00DF2E81">
      <w:pPr>
        <w:pStyle w:val="1"/>
        <w:spacing w:line="276" w:lineRule="auto"/>
        <w:rPr>
          <w:b w:val="0"/>
          <w:sz w:val="21"/>
        </w:rPr>
      </w:pPr>
    </w:p>
    <w:p w14:paraId="24FD06C2" w14:textId="77777777" w:rsidR="00A60D3E" w:rsidRDefault="00A60D3E" w:rsidP="00DF2E81">
      <w:pPr>
        <w:spacing w:line="276" w:lineRule="auto"/>
        <w:jc w:val="center"/>
        <w:rPr>
          <w:b/>
          <w:sz w:val="26"/>
          <w:szCs w:val="26"/>
        </w:rPr>
      </w:pPr>
    </w:p>
    <w:p w14:paraId="01F74BF1" w14:textId="76C2A9E7" w:rsidR="00A60D3E" w:rsidRPr="002E3CE5" w:rsidRDefault="00A60D3E" w:rsidP="00DF2E81">
      <w:pPr>
        <w:spacing w:line="276" w:lineRule="auto"/>
        <w:jc w:val="center"/>
        <w:rPr>
          <w:b/>
          <w:sz w:val="26"/>
          <w:szCs w:val="26"/>
        </w:rPr>
      </w:pPr>
      <w:r w:rsidRPr="002E3CE5">
        <w:rPr>
          <w:b/>
          <w:sz w:val="26"/>
          <w:szCs w:val="26"/>
        </w:rPr>
        <w:t>ПРОЕКТ</w:t>
      </w:r>
    </w:p>
    <w:p w14:paraId="0728FDAC" w14:textId="77777777" w:rsidR="00A60D3E" w:rsidRPr="002E3CE5" w:rsidRDefault="00A60D3E" w:rsidP="00DF2E81">
      <w:pPr>
        <w:pStyle w:val="1"/>
        <w:spacing w:line="276" w:lineRule="auto"/>
        <w:rPr>
          <w:szCs w:val="26"/>
        </w:rPr>
      </w:pPr>
    </w:p>
    <w:p w14:paraId="4A986DE7" w14:textId="77777777" w:rsidR="00A60D3E" w:rsidRPr="002E3CE5" w:rsidRDefault="00A60D3E" w:rsidP="00DF2E81">
      <w:pPr>
        <w:pStyle w:val="1"/>
        <w:spacing w:line="276" w:lineRule="auto"/>
        <w:rPr>
          <w:szCs w:val="26"/>
        </w:rPr>
      </w:pPr>
      <w:r w:rsidRPr="002E3CE5">
        <w:rPr>
          <w:szCs w:val="26"/>
        </w:rPr>
        <w:t>ПРИМОРСКИЙ КРАЙ</w:t>
      </w:r>
    </w:p>
    <w:p w14:paraId="54BD0D26" w14:textId="77777777" w:rsidR="00A60D3E" w:rsidRPr="002E3CE5" w:rsidRDefault="00A60D3E" w:rsidP="00DF2E81">
      <w:pPr>
        <w:pStyle w:val="1"/>
        <w:spacing w:line="276" w:lineRule="auto"/>
        <w:rPr>
          <w:szCs w:val="26"/>
        </w:rPr>
      </w:pPr>
      <w:r w:rsidRPr="002E3CE5">
        <w:rPr>
          <w:szCs w:val="26"/>
        </w:rPr>
        <w:t>ДУМА МУНИПАЛЬНОГО ОКРУГА СПАССК-ДАЛЬНИЙ</w:t>
      </w:r>
    </w:p>
    <w:p w14:paraId="73AE5E57" w14:textId="77777777" w:rsidR="00A60D3E" w:rsidRPr="002E3CE5" w:rsidRDefault="00A60D3E" w:rsidP="00DF2E81">
      <w:pPr>
        <w:pStyle w:val="1"/>
        <w:spacing w:line="276" w:lineRule="auto"/>
        <w:rPr>
          <w:szCs w:val="26"/>
        </w:rPr>
      </w:pPr>
    </w:p>
    <w:p w14:paraId="03663342" w14:textId="77777777" w:rsidR="00A60D3E" w:rsidRPr="002E3CE5" w:rsidRDefault="00A60D3E" w:rsidP="00DF2E81">
      <w:pPr>
        <w:pStyle w:val="1"/>
        <w:spacing w:line="276" w:lineRule="auto"/>
        <w:rPr>
          <w:szCs w:val="26"/>
        </w:rPr>
      </w:pPr>
      <w:r w:rsidRPr="002E3CE5">
        <w:rPr>
          <w:szCs w:val="26"/>
        </w:rPr>
        <w:t>РЕШЕНИЕ</w:t>
      </w:r>
    </w:p>
    <w:p w14:paraId="02C92400" w14:textId="77777777" w:rsidR="00A60D3E" w:rsidRPr="002E3CE5" w:rsidRDefault="00A60D3E" w:rsidP="00DF2E81">
      <w:pPr>
        <w:spacing w:line="276" w:lineRule="auto"/>
        <w:rPr>
          <w:sz w:val="26"/>
          <w:szCs w:val="26"/>
        </w:rPr>
      </w:pPr>
    </w:p>
    <w:p w14:paraId="7976D03D" w14:textId="77777777" w:rsidR="00A60D3E" w:rsidRPr="002E3CE5" w:rsidRDefault="00A60D3E" w:rsidP="00DF2E81">
      <w:pPr>
        <w:spacing w:line="276" w:lineRule="auto"/>
        <w:rPr>
          <w:sz w:val="26"/>
          <w:szCs w:val="26"/>
        </w:rPr>
      </w:pPr>
      <w:r w:rsidRPr="002E3CE5">
        <w:rPr>
          <w:sz w:val="26"/>
          <w:szCs w:val="26"/>
        </w:rPr>
        <w:t>«__»</w:t>
      </w:r>
      <w:r>
        <w:rPr>
          <w:sz w:val="26"/>
          <w:szCs w:val="26"/>
        </w:rPr>
        <w:t xml:space="preserve"> </w:t>
      </w:r>
      <w:r w:rsidRPr="002E3CE5">
        <w:rPr>
          <w:sz w:val="26"/>
          <w:szCs w:val="26"/>
        </w:rPr>
        <w:t>_________</w:t>
      </w:r>
      <w:r>
        <w:rPr>
          <w:sz w:val="26"/>
          <w:szCs w:val="26"/>
        </w:rPr>
        <w:t xml:space="preserve"> </w:t>
      </w:r>
      <w:r w:rsidRPr="002E3CE5">
        <w:rPr>
          <w:sz w:val="26"/>
          <w:szCs w:val="26"/>
        </w:rPr>
        <w:t xml:space="preserve">2026 г.           </w:t>
      </w:r>
      <w:r>
        <w:rPr>
          <w:sz w:val="26"/>
          <w:szCs w:val="26"/>
        </w:rPr>
        <w:t xml:space="preserve">        </w:t>
      </w:r>
      <w:r w:rsidRPr="002E3CE5">
        <w:rPr>
          <w:sz w:val="26"/>
          <w:szCs w:val="26"/>
        </w:rPr>
        <w:t xml:space="preserve">                                                          № __-НПА</w:t>
      </w:r>
    </w:p>
    <w:p w14:paraId="1CDF69B2" w14:textId="77777777" w:rsidR="005612C0" w:rsidRDefault="005612C0" w:rsidP="00DF2E81">
      <w:pPr>
        <w:spacing w:line="276" w:lineRule="auto"/>
        <w:jc w:val="center"/>
        <w:rPr>
          <w:b/>
          <w:bCs/>
          <w:sz w:val="26"/>
          <w:szCs w:val="26"/>
        </w:rPr>
      </w:pPr>
    </w:p>
    <w:p w14:paraId="4EEC714D" w14:textId="04A3D999" w:rsidR="007406F0" w:rsidRPr="00985263" w:rsidRDefault="007406F0" w:rsidP="00DF2E81">
      <w:pPr>
        <w:spacing w:line="276" w:lineRule="auto"/>
        <w:jc w:val="center"/>
        <w:rPr>
          <w:b/>
          <w:bCs/>
          <w:sz w:val="26"/>
          <w:szCs w:val="26"/>
        </w:rPr>
      </w:pPr>
      <w:r w:rsidRPr="00985263">
        <w:rPr>
          <w:b/>
          <w:bCs/>
          <w:sz w:val="26"/>
          <w:szCs w:val="26"/>
        </w:rPr>
        <w:t>Об утверждении отчета об исполнении бюджета</w:t>
      </w:r>
    </w:p>
    <w:p w14:paraId="5FC3748E" w14:textId="77777777" w:rsidR="007406F0" w:rsidRPr="00985263" w:rsidRDefault="007406F0" w:rsidP="00DF2E81">
      <w:pPr>
        <w:spacing w:line="276" w:lineRule="auto"/>
        <w:jc w:val="center"/>
        <w:rPr>
          <w:b/>
          <w:bCs/>
          <w:sz w:val="26"/>
          <w:szCs w:val="26"/>
        </w:rPr>
      </w:pPr>
      <w:r w:rsidRPr="00985263">
        <w:rPr>
          <w:b/>
          <w:bCs/>
          <w:sz w:val="26"/>
          <w:szCs w:val="26"/>
        </w:rPr>
        <w:t>Дубовского сельского поселения за 2025 год</w:t>
      </w:r>
    </w:p>
    <w:p w14:paraId="685B66C4" w14:textId="77777777" w:rsidR="007406F0" w:rsidRPr="00985263" w:rsidRDefault="007406F0" w:rsidP="00DF2E81">
      <w:pPr>
        <w:spacing w:line="276" w:lineRule="auto"/>
        <w:jc w:val="both"/>
        <w:rPr>
          <w:sz w:val="26"/>
          <w:szCs w:val="26"/>
        </w:rPr>
      </w:pPr>
    </w:p>
    <w:p w14:paraId="15825EB9" w14:textId="5733E9FC" w:rsidR="007406F0" w:rsidRPr="00985263" w:rsidRDefault="007406F0" w:rsidP="00DF2E81">
      <w:pPr>
        <w:pStyle w:val="11"/>
        <w:shd w:val="clear" w:color="auto" w:fill="auto"/>
        <w:spacing w:before="0" w:after="0" w:line="276" w:lineRule="auto"/>
        <w:ind w:firstLine="708"/>
        <w:jc w:val="both"/>
        <w:rPr>
          <w:sz w:val="26"/>
          <w:szCs w:val="26"/>
        </w:rPr>
      </w:pPr>
      <w:r w:rsidRPr="00985263">
        <w:rPr>
          <w:sz w:val="26"/>
          <w:szCs w:val="26"/>
        </w:rPr>
        <w:t>В соответствии с решением Думы муниципального округа Спасск-Дальний от 29 октября 2025 года № 38-НПА «</w:t>
      </w:r>
      <w:r w:rsidRPr="00985263">
        <w:rPr>
          <w:bCs/>
          <w:sz w:val="26"/>
          <w:szCs w:val="26"/>
        </w:rPr>
        <w:t xml:space="preserve">Об утверждении Положения о бюджетном процессе в муниципальном округе Спасск-Дальний </w:t>
      </w:r>
      <w:r w:rsidRPr="00985263">
        <w:rPr>
          <w:sz w:val="26"/>
          <w:szCs w:val="26"/>
        </w:rPr>
        <w:t xml:space="preserve">Приморского края» (в редакции решения от 25 марта 2026 года № 32-НПА), рассмотрев </w:t>
      </w:r>
      <w:r w:rsidR="00A60D3E" w:rsidRPr="00D7124A">
        <w:rPr>
          <w:sz w:val="26"/>
          <w:szCs w:val="26"/>
        </w:rPr>
        <w:t>отчет об исполнении бюджета Дубовского сельского поселения за 2025 год</w:t>
      </w:r>
      <w:r w:rsidRPr="00985263">
        <w:rPr>
          <w:sz w:val="26"/>
          <w:szCs w:val="26"/>
        </w:rPr>
        <w:t>, Дума муниципального округа Спасск-Дальний Приморского края</w:t>
      </w:r>
    </w:p>
    <w:p w14:paraId="457899CD" w14:textId="77777777" w:rsidR="007406F0" w:rsidRPr="00985263" w:rsidRDefault="007406F0" w:rsidP="00DF2E81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</w:p>
    <w:p w14:paraId="3EB128F6" w14:textId="77777777" w:rsidR="007406F0" w:rsidRPr="00985263" w:rsidRDefault="007406F0" w:rsidP="00DF2E81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  <w:r w:rsidRPr="00985263">
        <w:rPr>
          <w:sz w:val="26"/>
          <w:szCs w:val="26"/>
        </w:rPr>
        <w:t>РЕШИЛА:</w:t>
      </w:r>
    </w:p>
    <w:p w14:paraId="2D7D36E4" w14:textId="77777777" w:rsidR="007406F0" w:rsidRPr="00985263" w:rsidRDefault="007406F0" w:rsidP="00DF2E81">
      <w:pPr>
        <w:pStyle w:val="a4"/>
        <w:spacing w:line="276" w:lineRule="auto"/>
        <w:rPr>
          <w:szCs w:val="26"/>
        </w:rPr>
      </w:pPr>
    </w:p>
    <w:p w14:paraId="37AF9448" w14:textId="7D0FA60C" w:rsidR="007406F0" w:rsidRPr="00D7124A" w:rsidRDefault="00D7124A" w:rsidP="00DF2E81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60A36">
        <w:rPr>
          <w:sz w:val="26"/>
          <w:szCs w:val="26"/>
        </w:rPr>
        <w:t xml:space="preserve"> </w:t>
      </w:r>
      <w:r w:rsidR="007406F0" w:rsidRPr="00D7124A">
        <w:rPr>
          <w:sz w:val="26"/>
          <w:szCs w:val="26"/>
        </w:rPr>
        <w:t xml:space="preserve">Утвердить отчет об исполнении бюджета Дубовского сельского поселения за 2025 год: по доходам в сумме 5 198 076,52руб., по расходам в сумме 5 105 327,72 руб., профицит в сумме 92 748,80 руб.  </w:t>
      </w:r>
    </w:p>
    <w:p w14:paraId="65D8649F" w14:textId="77777777" w:rsidR="007406F0" w:rsidRPr="00985263" w:rsidRDefault="007406F0" w:rsidP="00DF2E81">
      <w:pPr>
        <w:spacing w:line="276" w:lineRule="auto"/>
        <w:ind w:firstLine="709"/>
        <w:jc w:val="both"/>
        <w:rPr>
          <w:sz w:val="26"/>
          <w:szCs w:val="26"/>
        </w:rPr>
      </w:pPr>
      <w:r w:rsidRPr="00985263">
        <w:rPr>
          <w:sz w:val="26"/>
          <w:szCs w:val="26"/>
        </w:rPr>
        <w:t>2. Утвердить:</w:t>
      </w:r>
    </w:p>
    <w:p w14:paraId="39991921" w14:textId="3BAD8276" w:rsidR="007406F0" w:rsidRPr="00985263" w:rsidRDefault="007406F0" w:rsidP="00DF2E81">
      <w:pPr>
        <w:pStyle w:val="ad"/>
        <w:spacing w:before="0" w:line="276" w:lineRule="auto"/>
        <w:ind w:firstLine="709"/>
        <w:rPr>
          <w:snapToGrid/>
          <w:sz w:val="26"/>
          <w:szCs w:val="26"/>
        </w:rPr>
      </w:pPr>
      <w:r w:rsidRPr="00985263">
        <w:rPr>
          <w:snapToGrid/>
          <w:sz w:val="26"/>
          <w:szCs w:val="26"/>
        </w:rPr>
        <w:t xml:space="preserve">а) </w:t>
      </w:r>
      <w:r w:rsidRPr="00985263">
        <w:rPr>
          <w:sz w:val="26"/>
          <w:szCs w:val="26"/>
        </w:rPr>
        <w:t>отчет об исполнении д</w:t>
      </w:r>
      <w:r w:rsidRPr="00985263">
        <w:rPr>
          <w:snapToGrid/>
          <w:sz w:val="26"/>
          <w:szCs w:val="26"/>
        </w:rPr>
        <w:t>оходов бюджета</w:t>
      </w:r>
      <w:r w:rsidRPr="007406F0">
        <w:rPr>
          <w:snapToGrid/>
          <w:sz w:val="26"/>
          <w:szCs w:val="26"/>
        </w:rPr>
        <w:t xml:space="preserve"> </w:t>
      </w:r>
      <w:r w:rsidRPr="00985263">
        <w:rPr>
          <w:sz w:val="26"/>
          <w:szCs w:val="26"/>
        </w:rPr>
        <w:t xml:space="preserve">Дубовского сельского поселения </w:t>
      </w:r>
      <w:r w:rsidR="008D611F">
        <w:rPr>
          <w:snapToGrid/>
          <w:sz w:val="26"/>
          <w:szCs w:val="26"/>
        </w:rPr>
        <w:t>за 2025 год</w:t>
      </w:r>
      <w:r w:rsidRPr="00985263">
        <w:rPr>
          <w:snapToGrid/>
          <w:sz w:val="26"/>
          <w:szCs w:val="26"/>
        </w:rPr>
        <w:t xml:space="preserve"> согласно приложению 1 к настоящему решению;</w:t>
      </w:r>
    </w:p>
    <w:p w14:paraId="4165DA02" w14:textId="13D6FE79" w:rsidR="007406F0" w:rsidRPr="00985263" w:rsidRDefault="007406F0" w:rsidP="00DF2E8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985263">
        <w:rPr>
          <w:sz w:val="26"/>
          <w:szCs w:val="26"/>
        </w:rPr>
        <w:t>б) отчет об исполнении расходов бюджета Дубовского сельского поселения</w:t>
      </w:r>
      <w:r w:rsidRPr="007406F0">
        <w:rPr>
          <w:sz w:val="26"/>
          <w:szCs w:val="26"/>
        </w:rPr>
        <w:t xml:space="preserve"> </w:t>
      </w:r>
      <w:r w:rsidR="008D611F">
        <w:rPr>
          <w:sz w:val="26"/>
          <w:szCs w:val="26"/>
        </w:rPr>
        <w:t>за 2025 год</w:t>
      </w:r>
      <w:r w:rsidRPr="00985263">
        <w:rPr>
          <w:sz w:val="26"/>
          <w:szCs w:val="26"/>
        </w:rPr>
        <w:t xml:space="preserve"> согласно приложению 2 к настоящему решению;</w:t>
      </w:r>
    </w:p>
    <w:p w14:paraId="7B696274" w14:textId="39ED2E2A" w:rsidR="007406F0" w:rsidRPr="00985263" w:rsidRDefault="007406F0" w:rsidP="00DF2E8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985263">
        <w:rPr>
          <w:sz w:val="26"/>
          <w:szCs w:val="26"/>
        </w:rPr>
        <w:t>в) отчет об исполнении показателей по источникам внутреннего финансирования дефицита бюджета Дубовского сельского поселения за 2025 год согласно приложению 3 к настоящему решению.</w:t>
      </w:r>
    </w:p>
    <w:p w14:paraId="14F2F348" w14:textId="77777777" w:rsidR="007406F0" w:rsidRPr="00985263" w:rsidRDefault="007406F0" w:rsidP="00DF2E81">
      <w:pPr>
        <w:tabs>
          <w:tab w:val="left" w:pos="935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985263">
        <w:rPr>
          <w:sz w:val="26"/>
          <w:szCs w:val="26"/>
        </w:rPr>
        <w:t>3.</w:t>
      </w:r>
      <w:r w:rsidRPr="00985263">
        <w:rPr>
          <w:spacing w:val="-1"/>
          <w:sz w:val="26"/>
          <w:szCs w:val="26"/>
        </w:rPr>
        <w:t xml:space="preserve"> Опубликовать настоящее решение путем его размещения </w:t>
      </w:r>
      <w:r w:rsidRPr="00985263">
        <w:rPr>
          <w:sz w:val="26"/>
          <w:szCs w:val="26"/>
        </w:rPr>
        <w:t xml:space="preserve">в сетевом издании «Официальный сайт правовой информации городского округа Спасск-Дальний» в информационно-телекоммуникационной сети «Интернет». </w:t>
      </w:r>
    </w:p>
    <w:p w14:paraId="476BBD70" w14:textId="5C5C7A7C" w:rsidR="007406F0" w:rsidRDefault="007406F0" w:rsidP="00DF2E81">
      <w:pPr>
        <w:spacing w:line="276" w:lineRule="auto"/>
        <w:ind w:firstLine="709"/>
        <w:jc w:val="both"/>
        <w:rPr>
          <w:spacing w:val="-1"/>
          <w:sz w:val="26"/>
          <w:szCs w:val="26"/>
        </w:rPr>
      </w:pPr>
      <w:r w:rsidRPr="00985263">
        <w:rPr>
          <w:spacing w:val="-1"/>
          <w:sz w:val="26"/>
          <w:szCs w:val="26"/>
        </w:rPr>
        <w:lastRenderedPageBreak/>
        <w:t>4. Настоящее решение вступает в силу со дня его официального опубликования.</w:t>
      </w:r>
    </w:p>
    <w:p w14:paraId="62D3DA82" w14:textId="7472A9E8" w:rsidR="00FF7D0D" w:rsidRDefault="00FF7D0D" w:rsidP="00FF7D0D">
      <w:pPr>
        <w:spacing w:line="276" w:lineRule="auto"/>
        <w:jc w:val="both"/>
        <w:rPr>
          <w:spacing w:val="-1"/>
          <w:sz w:val="26"/>
          <w:szCs w:val="26"/>
        </w:rPr>
      </w:pPr>
    </w:p>
    <w:p w14:paraId="6DED0CB5" w14:textId="77777777" w:rsidR="00FF7D0D" w:rsidRPr="00985263" w:rsidRDefault="00FF7D0D" w:rsidP="00FF7D0D">
      <w:pPr>
        <w:spacing w:line="276" w:lineRule="auto"/>
        <w:jc w:val="both"/>
        <w:rPr>
          <w:spacing w:val="-1"/>
          <w:sz w:val="26"/>
          <w:szCs w:val="26"/>
        </w:rPr>
      </w:pPr>
    </w:p>
    <w:p w14:paraId="59CE8F4C" w14:textId="77777777" w:rsidR="007406F0" w:rsidRPr="00985263" w:rsidRDefault="007406F0" w:rsidP="00DF2E81">
      <w:pPr>
        <w:pStyle w:val="af3"/>
        <w:tabs>
          <w:tab w:val="left" w:pos="426"/>
        </w:tabs>
        <w:spacing w:before="0" w:line="276" w:lineRule="auto"/>
        <w:ind w:firstLine="0"/>
        <w:rPr>
          <w:sz w:val="26"/>
          <w:szCs w:val="26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503"/>
        <w:gridCol w:w="239"/>
        <w:gridCol w:w="4756"/>
      </w:tblGrid>
      <w:tr w:rsidR="007406F0" w:rsidRPr="00985263" w14:paraId="61D96138" w14:textId="77777777" w:rsidTr="00E32F15">
        <w:tc>
          <w:tcPr>
            <w:tcW w:w="4503" w:type="dxa"/>
          </w:tcPr>
          <w:p w14:paraId="645C4188" w14:textId="77777777" w:rsidR="007406F0" w:rsidRPr="00985263" w:rsidRDefault="007406F0" w:rsidP="00DF2E81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985263">
              <w:rPr>
                <w:bCs/>
                <w:sz w:val="26"/>
                <w:szCs w:val="26"/>
              </w:rPr>
              <w:t xml:space="preserve">Председатель Думы муниципального округа Спасск-Дальний </w:t>
            </w:r>
          </w:p>
          <w:p w14:paraId="424ADFF7" w14:textId="77777777" w:rsidR="007406F0" w:rsidRPr="00985263" w:rsidRDefault="007406F0" w:rsidP="00DF2E81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4D7ECD3D" w14:textId="77777777" w:rsidR="007406F0" w:rsidRPr="00985263" w:rsidRDefault="007406F0" w:rsidP="00DF2E81">
            <w:pPr>
              <w:widowControl w:val="0"/>
              <w:tabs>
                <w:tab w:val="left" w:pos="10205"/>
              </w:tabs>
              <w:spacing w:line="276" w:lineRule="auto"/>
              <w:jc w:val="right"/>
              <w:rPr>
                <w:bCs/>
                <w:sz w:val="26"/>
                <w:szCs w:val="26"/>
              </w:rPr>
            </w:pPr>
            <w:r w:rsidRPr="00985263">
              <w:rPr>
                <w:bCs/>
                <w:sz w:val="26"/>
                <w:szCs w:val="26"/>
              </w:rPr>
              <w:t>Т.П. Труднева</w:t>
            </w:r>
          </w:p>
        </w:tc>
        <w:tc>
          <w:tcPr>
            <w:tcW w:w="239" w:type="dxa"/>
          </w:tcPr>
          <w:p w14:paraId="14947414" w14:textId="77777777" w:rsidR="007406F0" w:rsidRPr="00985263" w:rsidRDefault="007406F0" w:rsidP="00DF2E81">
            <w:pPr>
              <w:spacing w:line="276" w:lineRule="auto"/>
              <w:rPr>
                <w:bCs/>
                <w:sz w:val="26"/>
                <w:szCs w:val="26"/>
              </w:rPr>
            </w:pPr>
          </w:p>
          <w:p w14:paraId="1E35F1B8" w14:textId="77777777" w:rsidR="007406F0" w:rsidRPr="00985263" w:rsidRDefault="007406F0" w:rsidP="00DF2E81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756" w:type="dxa"/>
          </w:tcPr>
          <w:p w14:paraId="1686DA24" w14:textId="77777777" w:rsidR="007406F0" w:rsidRPr="00985263" w:rsidRDefault="007406F0" w:rsidP="00DF2E81">
            <w:pPr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985263">
              <w:rPr>
                <w:sz w:val="26"/>
                <w:szCs w:val="26"/>
              </w:rPr>
              <w:t>Глава муниципального округа Спасск-Дальний</w:t>
            </w:r>
          </w:p>
          <w:p w14:paraId="4E6B56B1" w14:textId="77777777" w:rsidR="007406F0" w:rsidRPr="00985263" w:rsidRDefault="007406F0" w:rsidP="00DF2E81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  <w:p w14:paraId="06E9A650" w14:textId="77777777" w:rsidR="007406F0" w:rsidRPr="00985263" w:rsidRDefault="007406F0" w:rsidP="00DF2E81">
            <w:pPr>
              <w:suppressAutoHyphens/>
              <w:spacing w:line="276" w:lineRule="auto"/>
              <w:jc w:val="right"/>
              <w:rPr>
                <w:sz w:val="26"/>
                <w:szCs w:val="26"/>
              </w:rPr>
            </w:pPr>
            <w:r w:rsidRPr="00985263">
              <w:rPr>
                <w:sz w:val="26"/>
                <w:szCs w:val="26"/>
              </w:rPr>
              <w:t>О.А. Митрофанов</w:t>
            </w:r>
          </w:p>
          <w:p w14:paraId="4C9DEEA7" w14:textId="77777777" w:rsidR="007406F0" w:rsidRPr="00985263" w:rsidRDefault="007406F0" w:rsidP="00DF2E81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6B739867" w14:textId="77777777" w:rsidR="007406F0" w:rsidRPr="00985263" w:rsidRDefault="007406F0" w:rsidP="00DF2E81">
      <w:pPr>
        <w:spacing w:line="276" w:lineRule="auto"/>
        <w:jc w:val="both"/>
        <w:rPr>
          <w:sz w:val="26"/>
          <w:szCs w:val="26"/>
        </w:rPr>
      </w:pPr>
    </w:p>
    <w:p w14:paraId="254ABD0D" w14:textId="7AE83D5C" w:rsidR="004A4523" w:rsidRDefault="004A4523" w:rsidP="00DF2E81">
      <w:pPr>
        <w:pStyle w:val="a4"/>
        <w:tabs>
          <w:tab w:val="left" w:pos="709"/>
        </w:tabs>
        <w:spacing w:line="276" w:lineRule="auto"/>
        <w:ind w:firstLine="709"/>
        <w:rPr>
          <w:szCs w:val="26"/>
        </w:rPr>
      </w:pPr>
    </w:p>
    <w:sectPr w:rsidR="004A4523" w:rsidSect="00A60D3E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9639A" w14:textId="77777777" w:rsidR="003702FC" w:rsidRDefault="003702FC" w:rsidP="004E0DC6">
      <w:r>
        <w:separator/>
      </w:r>
    </w:p>
  </w:endnote>
  <w:endnote w:type="continuationSeparator" w:id="0">
    <w:p w14:paraId="6496ED27" w14:textId="77777777" w:rsidR="003702FC" w:rsidRDefault="003702FC" w:rsidP="004E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90953" w14:textId="77777777" w:rsidR="003702FC" w:rsidRDefault="003702FC" w:rsidP="004E0DC6">
      <w:r>
        <w:separator/>
      </w:r>
    </w:p>
  </w:footnote>
  <w:footnote w:type="continuationSeparator" w:id="0">
    <w:p w14:paraId="4D8E2E8F" w14:textId="77777777" w:rsidR="003702FC" w:rsidRDefault="003702FC" w:rsidP="004E0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91AC334"/>
    <w:lvl w:ilvl="0">
      <w:numFmt w:val="bullet"/>
      <w:lvlText w:val="*"/>
      <w:lvlJc w:val="left"/>
    </w:lvl>
  </w:abstractNum>
  <w:abstractNum w:abstractNumId="1" w15:restartNumberingAfterBreak="0">
    <w:nsid w:val="1BC762AE"/>
    <w:multiLevelType w:val="hybridMultilevel"/>
    <w:tmpl w:val="B6CAD70A"/>
    <w:lvl w:ilvl="0" w:tplc="6BACFC18">
      <w:start w:val="2024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F45015"/>
    <w:multiLevelType w:val="hybridMultilevel"/>
    <w:tmpl w:val="90E42596"/>
    <w:lvl w:ilvl="0" w:tplc="72941F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BE27BDA"/>
    <w:multiLevelType w:val="hybridMultilevel"/>
    <w:tmpl w:val="1898F15A"/>
    <w:lvl w:ilvl="0" w:tplc="48EA9C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A2E3688"/>
    <w:multiLevelType w:val="hybridMultilevel"/>
    <w:tmpl w:val="99F83F7A"/>
    <w:lvl w:ilvl="0" w:tplc="285EE6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55A555F"/>
    <w:multiLevelType w:val="multilevel"/>
    <w:tmpl w:val="C8B43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7A387AC2"/>
    <w:multiLevelType w:val="hybridMultilevel"/>
    <w:tmpl w:val="7DF47630"/>
    <w:lvl w:ilvl="0" w:tplc="F6A60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077632484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" w16cid:durableId="1387988668">
    <w:abstractNumId w:val="2"/>
  </w:num>
  <w:num w:numId="3" w16cid:durableId="1390884295">
    <w:abstractNumId w:val="5"/>
  </w:num>
  <w:num w:numId="4" w16cid:durableId="236985018">
    <w:abstractNumId w:val="6"/>
  </w:num>
  <w:num w:numId="5" w16cid:durableId="2053456630">
    <w:abstractNumId w:val="1"/>
  </w:num>
  <w:num w:numId="6" w16cid:durableId="729380126">
    <w:abstractNumId w:val="4"/>
  </w:num>
  <w:num w:numId="7" w16cid:durableId="2444555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F1B"/>
    <w:rsid w:val="00002293"/>
    <w:rsid w:val="00012B49"/>
    <w:rsid w:val="0001589C"/>
    <w:rsid w:val="0002168B"/>
    <w:rsid w:val="00023A4D"/>
    <w:rsid w:val="0002441B"/>
    <w:rsid w:val="000250F5"/>
    <w:rsid w:val="00034829"/>
    <w:rsid w:val="0004389F"/>
    <w:rsid w:val="00045061"/>
    <w:rsid w:val="00051E2A"/>
    <w:rsid w:val="00060E08"/>
    <w:rsid w:val="00066031"/>
    <w:rsid w:val="00066337"/>
    <w:rsid w:val="000704BB"/>
    <w:rsid w:val="00071915"/>
    <w:rsid w:val="00071FE7"/>
    <w:rsid w:val="000754F1"/>
    <w:rsid w:val="000863AD"/>
    <w:rsid w:val="00090BC3"/>
    <w:rsid w:val="000946C3"/>
    <w:rsid w:val="000A2E35"/>
    <w:rsid w:val="000A6ED0"/>
    <w:rsid w:val="000B0182"/>
    <w:rsid w:val="000B552D"/>
    <w:rsid w:val="000B7840"/>
    <w:rsid w:val="000C13A6"/>
    <w:rsid w:val="000C2110"/>
    <w:rsid w:val="000C47E1"/>
    <w:rsid w:val="000E055B"/>
    <w:rsid w:val="000E50C1"/>
    <w:rsid w:val="000F1302"/>
    <w:rsid w:val="000F1AD7"/>
    <w:rsid w:val="000F5FBB"/>
    <w:rsid w:val="001202C6"/>
    <w:rsid w:val="00127664"/>
    <w:rsid w:val="0013094C"/>
    <w:rsid w:val="00130BF9"/>
    <w:rsid w:val="00130D04"/>
    <w:rsid w:val="00140755"/>
    <w:rsid w:val="001557A6"/>
    <w:rsid w:val="00164C91"/>
    <w:rsid w:val="001900C6"/>
    <w:rsid w:val="0019260B"/>
    <w:rsid w:val="00193C26"/>
    <w:rsid w:val="00197AB6"/>
    <w:rsid w:val="001B42A3"/>
    <w:rsid w:val="001C31C3"/>
    <w:rsid w:val="001C6324"/>
    <w:rsid w:val="001D0893"/>
    <w:rsid w:val="001E0CBC"/>
    <w:rsid w:val="001E1933"/>
    <w:rsid w:val="001E5F49"/>
    <w:rsid w:val="001F3272"/>
    <w:rsid w:val="002000F7"/>
    <w:rsid w:val="0020352E"/>
    <w:rsid w:val="002045CD"/>
    <w:rsid w:val="002142D4"/>
    <w:rsid w:val="00217384"/>
    <w:rsid w:val="00220890"/>
    <w:rsid w:val="00227E6B"/>
    <w:rsid w:val="00232D6B"/>
    <w:rsid w:val="00233446"/>
    <w:rsid w:val="00234369"/>
    <w:rsid w:val="002411AA"/>
    <w:rsid w:val="00241CEE"/>
    <w:rsid w:val="00247FFE"/>
    <w:rsid w:val="00251943"/>
    <w:rsid w:val="00251DDF"/>
    <w:rsid w:val="00252955"/>
    <w:rsid w:val="00252EEA"/>
    <w:rsid w:val="002541BA"/>
    <w:rsid w:val="00271C8A"/>
    <w:rsid w:val="00272B88"/>
    <w:rsid w:val="00277D94"/>
    <w:rsid w:val="002857C8"/>
    <w:rsid w:val="00291EE4"/>
    <w:rsid w:val="00292FEC"/>
    <w:rsid w:val="002A669B"/>
    <w:rsid w:val="002B1FD7"/>
    <w:rsid w:val="002B426C"/>
    <w:rsid w:val="002B5457"/>
    <w:rsid w:val="002D41C1"/>
    <w:rsid w:val="002D537F"/>
    <w:rsid w:val="002E1896"/>
    <w:rsid w:val="002E1C13"/>
    <w:rsid w:val="002E22A5"/>
    <w:rsid w:val="002F5B6C"/>
    <w:rsid w:val="002F5D92"/>
    <w:rsid w:val="002F7C54"/>
    <w:rsid w:val="00304F05"/>
    <w:rsid w:val="00310363"/>
    <w:rsid w:val="00310BE1"/>
    <w:rsid w:val="00317714"/>
    <w:rsid w:val="00321AEB"/>
    <w:rsid w:val="00324C31"/>
    <w:rsid w:val="0033023C"/>
    <w:rsid w:val="00330898"/>
    <w:rsid w:val="00332514"/>
    <w:rsid w:val="003349AB"/>
    <w:rsid w:val="003365D1"/>
    <w:rsid w:val="00344052"/>
    <w:rsid w:val="0035102F"/>
    <w:rsid w:val="0035663E"/>
    <w:rsid w:val="00357A76"/>
    <w:rsid w:val="00360A36"/>
    <w:rsid w:val="00363C6C"/>
    <w:rsid w:val="0036721A"/>
    <w:rsid w:val="003702FC"/>
    <w:rsid w:val="00374E5B"/>
    <w:rsid w:val="00375B06"/>
    <w:rsid w:val="0038075E"/>
    <w:rsid w:val="00380E95"/>
    <w:rsid w:val="00383D38"/>
    <w:rsid w:val="003867E9"/>
    <w:rsid w:val="00387BFB"/>
    <w:rsid w:val="00393BA3"/>
    <w:rsid w:val="00396852"/>
    <w:rsid w:val="003B20B3"/>
    <w:rsid w:val="003B226C"/>
    <w:rsid w:val="003B37C3"/>
    <w:rsid w:val="003B592A"/>
    <w:rsid w:val="003C7863"/>
    <w:rsid w:val="003D4E2F"/>
    <w:rsid w:val="003E074B"/>
    <w:rsid w:val="0040417C"/>
    <w:rsid w:val="004117AC"/>
    <w:rsid w:val="00416AB5"/>
    <w:rsid w:val="004207A0"/>
    <w:rsid w:val="00420F9F"/>
    <w:rsid w:val="00423AC7"/>
    <w:rsid w:val="00425F4E"/>
    <w:rsid w:val="00434456"/>
    <w:rsid w:val="004409F6"/>
    <w:rsid w:val="00444CA4"/>
    <w:rsid w:val="00447E65"/>
    <w:rsid w:val="0045376A"/>
    <w:rsid w:val="0047324A"/>
    <w:rsid w:val="004743EC"/>
    <w:rsid w:val="00481579"/>
    <w:rsid w:val="004945C0"/>
    <w:rsid w:val="00496497"/>
    <w:rsid w:val="004A4523"/>
    <w:rsid w:val="004B284E"/>
    <w:rsid w:val="004D1E36"/>
    <w:rsid w:val="004D2A9C"/>
    <w:rsid w:val="004E0DC6"/>
    <w:rsid w:val="004F23EC"/>
    <w:rsid w:val="004F3CFD"/>
    <w:rsid w:val="00502EC8"/>
    <w:rsid w:val="00504A61"/>
    <w:rsid w:val="00512C87"/>
    <w:rsid w:val="00520B13"/>
    <w:rsid w:val="00522F30"/>
    <w:rsid w:val="005257B7"/>
    <w:rsid w:val="00525BD4"/>
    <w:rsid w:val="00526132"/>
    <w:rsid w:val="005279F1"/>
    <w:rsid w:val="005346F9"/>
    <w:rsid w:val="005429BB"/>
    <w:rsid w:val="00547456"/>
    <w:rsid w:val="0055302F"/>
    <w:rsid w:val="00554D2C"/>
    <w:rsid w:val="005566CF"/>
    <w:rsid w:val="005612C0"/>
    <w:rsid w:val="0056143A"/>
    <w:rsid w:val="00567787"/>
    <w:rsid w:val="005702E7"/>
    <w:rsid w:val="005927D5"/>
    <w:rsid w:val="0059308F"/>
    <w:rsid w:val="005A3C93"/>
    <w:rsid w:val="005A5F1B"/>
    <w:rsid w:val="005B1EDF"/>
    <w:rsid w:val="005B3415"/>
    <w:rsid w:val="005C0E2C"/>
    <w:rsid w:val="005C3995"/>
    <w:rsid w:val="005C5005"/>
    <w:rsid w:val="005C6A3D"/>
    <w:rsid w:val="005C79D3"/>
    <w:rsid w:val="005D4515"/>
    <w:rsid w:val="005E0026"/>
    <w:rsid w:val="005E314E"/>
    <w:rsid w:val="005F0D9B"/>
    <w:rsid w:val="00606181"/>
    <w:rsid w:val="00607D47"/>
    <w:rsid w:val="0062462B"/>
    <w:rsid w:val="006353B6"/>
    <w:rsid w:val="0063593E"/>
    <w:rsid w:val="00637927"/>
    <w:rsid w:val="006444AC"/>
    <w:rsid w:val="00650348"/>
    <w:rsid w:val="00652B66"/>
    <w:rsid w:val="00662CE8"/>
    <w:rsid w:val="006705FF"/>
    <w:rsid w:val="00670B4F"/>
    <w:rsid w:val="006758BC"/>
    <w:rsid w:val="006817D4"/>
    <w:rsid w:val="00685638"/>
    <w:rsid w:val="006A07DE"/>
    <w:rsid w:val="006A4162"/>
    <w:rsid w:val="006B0821"/>
    <w:rsid w:val="006C0561"/>
    <w:rsid w:val="006C4E95"/>
    <w:rsid w:val="006C5CDD"/>
    <w:rsid w:val="006D6487"/>
    <w:rsid w:val="006D6F4C"/>
    <w:rsid w:val="006F33CF"/>
    <w:rsid w:val="006F3F54"/>
    <w:rsid w:val="006F43BB"/>
    <w:rsid w:val="006F4754"/>
    <w:rsid w:val="006F7877"/>
    <w:rsid w:val="007043EC"/>
    <w:rsid w:val="00711DD6"/>
    <w:rsid w:val="007139F1"/>
    <w:rsid w:val="00715A87"/>
    <w:rsid w:val="007216C1"/>
    <w:rsid w:val="00726167"/>
    <w:rsid w:val="007406F0"/>
    <w:rsid w:val="00747874"/>
    <w:rsid w:val="00747CF9"/>
    <w:rsid w:val="00747FCB"/>
    <w:rsid w:val="007557E4"/>
    <w:rsid w:val="00766EBC"/>
    <w:rsid w:val="00784570"/>
    <w:rsid w:val="00793AB9"/>
    <w:rsid w:val="007A20D1"/>
    <w:rsid w:val="007A44B8"/>
    <w:rsid w:val="007A66C3"/>
    <w:rsid w:val="007B4E64"/>
    <w:rsid w:val="007C48A2"/>
    <w:rsid w:val="007C4F43"/>
    <w:rsid w:val="007D17ED"/>
    <w:rsid w:val="007D2BA4"/>
    <w:rsid w:val="007D65BD"/>
    <w:rsid w:val="007D6AA3"/>
    <w:rsid w:val="007E3B88"/>
    <w:rsid w:val="007F1ECD"/>
    <w:rsid w:val="007F5370"/>
    <w:rsid w:val="007F7786"/>
    <w:rsid w:val="00800E5D"/>
    <w:rsid w:val="00800FC0"/>
    <w:rsid w:val="00805CDB"/>
    <w:rsid w:val="008213FF"/>
    <w:rsid w:val="00827106"/>
    <w:rsid w:val="00833013"/>
    <w:rsid w:val="008406CD"/>
    <w:rsid w:val="00860E69"/>
    <w:rsid w:val="008640D5"/>
    <w:rsid w:val="00886657"/>
    <w:rsid w:val="00891D94"/>
    <w:rsid w:val="00897049"/>
    <w:rsid w:val="008B7E6A"/>
    <w:rsid w:val="008D611F"/>
    <w:rsid w:val="008D6F8C"/>
    <w:rsid w:val="008D769E"/>
    <w:rsid w:val="008E0CA1"/>
    <w:rsid w:val="008E77CC"/>
    <w:rsid w:val="008E7938"/>
    <w:rsid w:val="008F0FFB"/>
    <w:rsid w:val="008F1994"/>
    <w:rsid w:val="008F525B"/>
    <w:rsid w:val="008F783A"/>
    <w:rsid w:val="009055B5"/>
    <w:rsid w:val="00925F79"/>
    <w:rsid w:val="00933068"/>
    <w:rsid w:val="009331C5"/>
    <w:rsid w:val="0093772B"/>
    <w:rsid w:val="00944E5B"/>
    <w:rsid w:val="0095000F"/>
    <w:rsid w:val="0095004B"/>
    <w:rsid w:val="00950179"/>
    <w:rsid w:val="00954F72"/>
    <w:rsid w:val="009646DA"/>
    <w:rsid w:val="00965D10"/>
    <w:rsid w:val="00972935"/>
    <w:rsid w:val="00973973"/>
    <w:rsid w:val="00996987"/>
    <w:rsid w:val="00997982"/>
    <w:rsid w:val="009A3B23"/>
    <w:rsid w:val="009B00B6"/>
    <w:rsid w:val="009B5916"/>
    <w:rsid w:val="009B7D38"/>
    <w:rsid w:val="009C33BB"/>
    <w:rsid w:val="009E03ED"/>
    <w:rsid w:val="009E4E03"/>
    <w:rsid w:val="009F23B1"/>
    <w:rsid w:val="00A00361"/>
    <w:rsid w:val="00A04D3E"/>
    <w:rsid w:val="00A11A96"/>
    <w:rsid w:val="00A31E7E"/>
    <w:rsid w:val="00A34176"/>
    <w:rsid w:val="00A43F2E"/>
    <w:rsid w:val="00A44395"/>
    <w:rsid w:val="00A535E7"/>
    <w:rsid w:val="00A573D2"/>
    <w:rsid w:val="00A60D3E"/>
    <w:rsid w:val="00A65162"/>
    <w:rsid w:val="00A7308A"/>
    <w:rsid w:val="00A7350C"/>
    <w:rsid w:val="00A73981"/>
    <w:rsid w:val="00A775A5"/>
    <w:rsid w:val="00A85AAA"/>
    <w:rsid w:val="00A902D4"/>
    <w:rsid w:val="00AA040A"/>
    <w:rsid w:val="00AA2617"/>
    <w:rsid w:val="00AB1CA7"/>
    <w:rsid w:val="00AB4867"/>
    <w:rsid w:val="00AC0C79"/>
    <w:rsid w:val="00AC284F"/>
    <w:rsid w:val="00AC3BB4"/>
    <w:rsid w:val="00AC3CAB"/>
    <w:rsid w:val="00AC6D74"/>
    <w:rsid w:val="00AC7C2A"/>
    <w:rsid w:val="00AD0A20"/>
    <w:rsid w:val="00AD346D"/>
    <w:rsid w:val="00AD5440"/>
    <w:rsid w:val="00AF3E48"/>
    <w:rsid w:val="00AF64D8"/>
    <w:rsid w:val="00AF7FDA"/>
    <w:rsid w:val="00B05328"/>
    <w:rsid w:val="00B07FBA"/>
    <w:rsid w:val="00B10491"/>
    <w:rsid w:val="00B10581"/>
    <w:rsid w:val="00B107A0"/>
    <w:rsid w:val="00B1522D"/>
    <w:rsid w:val="00B23E19"/>
    <w:rsid w:val="00B36513"/>
    <w:rsid w:val="00B37744"/>
    <w:rsid w:val="00B40C89"/>
    <w:rsid w:val="00B54F90"/>
    <w:rsid w:val="00B60023"/>
    <w:rsid w:val="00B66869"/>
    <w:rsid w:val="00B67A36"/>
    <w:rsid w:val="00B745D2"/>
    <w:rsid w:val="00B83CF9"/>
    <w:rsid w:val="00B84AD3"/>
    <w:rsid w:val="00B913DB"/>
    <w:rsid w:val="00BA16EC"/>
    <w:rsid w:val="00BA42C2"/>
    <w:rsid w:val="00BA483F"/>
    <w:rsid w:val="00BB4C4B"/>
    <w:rsid w:val="00BC3C63"/>
    <w:rsid w:val="00BC5661"/>
    <w:rsid w:val="00BC6ACA"/>
    <w:rsid w:val="00BD252E"/>
    <w:rsid w:val="00BE473A"/>
    <w:rsid w:val="00BE4B07"/>
    <w:rsid w:val="00BF3512"/>
    <w:rsid w:val="00BF355E"/>
    <w:rsid w:val="00BF4906"/>
    <w:rsid w:val="00BF5C2E"/>
    <w:rsid w:val="00C00254"/>
    <w:rsid w:val="00C06E53"/>
    <w:rsid w:val="00C10AE1"/>
    <w:rsid w:val="00C1630E"/>
    <w:rsid w:val="00C17F73"/>
    <w:rsid w:val="00C20B9B"/>
    <w:rsid w:val="00C27529"/>
    <w:rsid w:val="00C3201A"/>
    <w:rsid w:val="00C3317D"/>
    <w:rsid w:val="00C442D4"/>
    <w:rsid w:val="00C45B72"/>
    <w:rsid w:val="00C51EC8"/>
    <w:rsid w:val="00C5463C"/>
    <w:rsid w:val="00C61A87"/>
    <w:rsid w:val="00C6515B"/>
    <w:rsid w:val="00C662C0"/>
    <w:rsid w:val="00C72721"/>
    <w:rsid w:val="00C765D7"/>
    <w:rsid w:val="00C80E87"/>
    <w:rsid w:val="00C84D2B"/>
    <w:rsid w:val="00C86E04"/>
    <w:rsid w:val="00C92B92"/>
    <w:rsid w:val="00C93B41"/>
    <w:rsid w:val="00C94824"/>
    <w:rsid w:val="00C94F88"/>
    <w:rsid w:val="00C976AC"/>
    <w:rsid w:val="00CA0ADB"/>
    <w:rsid w:val="00CA5EF2"/>
    <w:rsid w:val="00CB4EA7"/>
    <w:rsid w:val="00CC242A"/>
    <w:rsid w:val="00CC76D3"/>
    <w:rsid w:val="00CD0993"/>
    <w:rsid w:val="00CD1CF2"/>
    <w:rsid w:val="00CD6985"/>
    <w:rsid w:val="00CE186E"/>
    <w:rsid w:val="00CE50C8"/>
    <w:rsid w:val="00CF0472"/>
    <w:rsid w:val="00CF4C82"/>
    <w:rsid w:val="00D008AA"/>
    <w:rsid w:val="00D16438"/>
    <w:rsid w:val="00D237DC"/>
    <w:rsid w:val="00D27326"/>
    <w:rsid w:val="00D32202"/>
    <w:rsid w:val="00D3284D"/>
    <w:rsid w:val="00D332DC"/>
    <w:rsid w:val="00D3372A"/>
    <w:rsid w:val="00D35A76"/>
    <w:rsid w:val="00D42D97"/>
    <w:rsid w:val="00D45BCF"/>
    <w:rsid w:val="00D53141"/>
    <w:rsid w:val="00D5384A"/>
    <w:rsid w:val="00D54748"/>
    <w:rsid w:val="00D61554"/>
    <w:rsid w:val="00D62DED"/>
    <w:rsid w:val="00D7124A"/>
    <w:rsid w:val="00D74AFE"/>
    <w:rsid w:val="00D81568"/>
    <w:rsid w:val="00D93983"/>
    <w:rsid w:val="00D94543"/>
    <w:rsid w:val="00D95D50"/>
    <w:rsid w:val="00DA01FF"/>
    <w:rsid w:val="00DB4F6D"/>
    <w:rsid w:val="00DB4FD6"/>
    <w:rsid w:val="00DB5A5D"/>
    <w:rsid w:val="00DB6AE4"/>
    <w:rsid w:val="00DC3CAD"/>
    <w:rsid w:val="00DC726A"/>
    <w:rsid w:val="00DD121A"/>
    <w:rsid w:val="00DD4EF4"/>
    <w:rsid w:val="00DE106F"/>
    <w:rsid w:val="00DE2E1D"/>
    <w:rsid w:val="00DE57B9"/>
    <w:rsid w:val="00DE5ADC"/>
    <w:rsid w:val="00DF136D"/>
    <w:rsid w:val="00DF2B5A"/>
    <w:rsid w:val="00DF2E81"/>
    <w:rsid w:val="00DF3E3E"/>
    <w:rsid w:val="00E0237A"/>
    <w:rsid w:val="00E14EED"/>
    <w:rsid w:val="00E17028"/>
    <w:rsid w:val="00E257B6"/>
    <w:rsid w:val="00E2649F"/>
    <w:rsid w:val="00E27438"/>
    <w:rsid w:val="00E30DBB"/>
    <w:rsid w:val="00E33479"/>
    <w:rsid w:val="00E44EED"/>
    <w:rsid w:val="00E45FDB"/>
    <w:rsid w:val="00E47E95"/>
    <w:rsid w:val="00E52703"/>
    <w:rsid w:val="00E579A8"/>
    <w:rsid w:val="00E604FB"/>
    <w:rsid w:val="00E66E96"/>
    <w:rsid w:val="00E75282"/>
    <w:rsid w:val="00E7548A"/>
    <w:rsid w:val="00E7572E"/>
    <w:rsid w:val="00E761F5"/>
    <w:rsid w:val="00E8502E"/>
    <w:rsid w:val="00E903DC"/>
    <w:rsid w:val="00E93BFD"/>
    <w:rsid w:val="00EC0B7E"/>
    <w:rsid w:val="00EC21FB"/>
    <w:rsid w:val="00EC60B6"/>
    <w:rsid w:val="00EC6898"/>
    <w:rsid w:val="00ED37CB"/>
    <w:rsid w:val="00ED4725"/>
    <w:rsid w:val="00EF0537"/>
    <w:rsid w:val="00EF32EB"/>
    <w:rsid w:val="00EF4E00"/>
    <w:rsid w:val="00F122A4"/>
    <w:rsid w:val="00F155CB"/>
    <w:rsid w:val="00F25148"/>
    <w:rsid w:val="00F25AF1"/>
    <w:rsid w:val="00F25C2F"/>
    <w:rsid w:val="00F271E5"/>
    <w:rsid w:val="00F2775D"/>
    <w:rsid w:val="00F31F98"/>
    <w:rsid w:val="00F3541D"/>
    <w:rsid w:val="00F36991"/>
    <w:rsid w:val="00F40FAF"/>
    <w:rsid w:val="00F417BA"/>
    <w:rsid w:val="00F43EE4"/>
    <w:rsid w:val="00F47A03"/>
    <w:rsid w:val="00F531D2"/>
    <w:rsid w:val="00F56FBD"/>
    <w:rsid w:val="00F62372"/>
    <w:rsid w:val="00F652A5"/>
    <w:rsid w:val="00F65D49"/>
    <w:rsid w:val="00F72CCE"/>
    <w:rsid w:val="00F74944"/>
    <w:rsid w:val="00FA2BE1"/>
    <w:rsid w:val="00FB1825"/>
    <w:rsid w:val="00FB734F"/>
    <w:rsid w:val="00FB753C"/>
    <w:rsid w:val="00FC4830"/>
    <w:rsid w:val="00FD3A6E"/>
    <w:rsid w:val="00FD4B00"/>
    <w:rsid w:val="00FE12E3"/>
    <w:rsid w:val="00FE238A"/>
    <w:rsid w:val="00FE7F03"/>
    <w:rsid w:val="00FF38DB"/>
    <w:rsid w:val="00FF56C5"/>
    <w:rsid w:val="00FF7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11084"/>
  <w15:docId w15:val="{C6151525-0FC3-4C60-9FD1-CBBB58B8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6AC"/>
    <w:pPr>
      <w:spacing w:after="0" w:line="240" w:lineRule="auto"/>
    </w:pPr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F4C"/>
    <w:pPr>
      <w:keepNext/>
      <w:jc w:val="center"/>
      <w:outlineLvl w:val="0"/>
    </w:pPr>
    <w:rPr>
      <w:rFonts w:eastAsia="Times New Roman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976AC"/>
    <w:pPr>
      <w:autoSpaceDE w:val="0"/>
      <w:autoSpaceDN w:val="0"/>
      <w:adjustRightInd w:val="0"/>
      <w:spacing w:before="80"/>
      <w:jc w:val="center"/>
    </w:pPr>
    <w:rPr>
      <w:rFonts w:eastAsia="Times New Roman"/>
      <w:b/>
      <w:sz w:val="24"/>
    </w:rPr>
  </w:style>
  <w:style w:type="character" w:customStyle="1" w:styleId="10">
    <w:name w:val="Заголовок 1 Знак"/>
    <w:basedOn w:val="a0"/>
    <w:link w:val="1"/>
    <w:rsid w:val="006D6F4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Body Text"/>
    <w:basedOn w:val="a"/>
    <w:link w:val="a5"/>
    <w:rsid w:val="006D6F4C"/>
    <w:pPr>
      <w:jc w:val="both"/>
    </w:pPr>
    <w:rPr>
      <w:rFonts w:eastAsia="Times New Roman"/>
      <w:sz w:val="26"/>
    </w:rPr>
  </w:style>
  <w:style w:type="character" w:customStyle="1" w:styleId="a5">
    <w:name w:val="Основной текст Знак"/>
    <w:basedOn w:val="a0"/>
    <w:link w:val="a4"/>
    <w:rsid w:val="006D6F4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4F90"/>
    <w:pPr>
      <w:ind w:left="720"/>
      <w:contextualSpacing/>
    </w:pPr>
  </w:style>
  <w:style w:type="paragraph" w:customStyle="1" w:styleId="ConsPlusNormal">
    <w:name w:val="ConsPlusNormal"/>
    <w:rsid w:val="002000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FA2B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CE50C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CE50C8"/>
    <w:pPr>
      <w:shd w:val="clear" w:color="auto" w:fill="FFFFFF"/>
      <w:spacing w:before="120" w:line="288" w:lineRule="exact"/>
      <w:jc w:val="center"/>
    </w:pPr>
    <w:rPr>
      <w:rFonts w:eastAsia="Times New Roman"/>
      <w:sz w:val="25"/>
      <w:szCs w:val="25"/>
      <w:lang w:eastAsia="en-US"/>
    </w:rPr>
  </w:style>
  <w:style w:type="paragraph" w:customStyle="1" w:styleId="ad">
    <w:name w:val="Стиль в законе Знак"/>
    <w:basedOn w:val="a"/>
    <w:link w:val="ae"/>
    <w:rsid w:val="00CE50C8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character" w:customStyle="1" w:styleId="ae">
    <w:name w:val="Стиль в законе Знак Знак"/>
    <w:basedOn w:val="a0"/>
    <w:link w:val="ad"/>
    <w:rsid w:val="00CE50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233446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2334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3344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3446"/>
    <w:rPr>
      <w:rFonts w:ascii="Tahoma" w:eastAsia="TextBook" w:hAnsi="Tahoma" w:cs="Tahoma"/>
      <w:sz w:val="16"/>
      <w:szCs w:val="16"/>
      <w:lang w:eastAsia="ru-RU"/>
    </w:rPr>
  </w:style>
  <w:style w:type="paragraph" w:customStyle="1" w:styleId="af3">
    <w:name w:val="Стиль в законе"/>
    <w:basedOn w:val="a"/>
    <w:rsid w:val="008213FF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paragraph" w:customStyle="1" w:styleId="11">
    <w:name w:val="Основной текст1"/>
    <w:basedOn w:val="a"/>
    <w:rsid w:val="007406F0"/>
    <w:pPr>
      <w:shd w:val="clear" w:color="auto" w:fill="FFFFFF"/>
      <w:spacing w:before="240" w:after="360" w:line="0" w:lineRule="atLeast"/>
      <w:jc w:val="center"/>
    </w:pPr>
    <w:rPr>
      <w:rFonts w:eastAsia="Times New Roma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DD64097-2EC1-45A7-9537-4789D873A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2130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Бозина Е.А.</cp:lastModifiedBy>
  <cp:revision>310</cp:revision>
  <cp:lastPrinted>2026-04-22T05:10:00Z</cp:lastPrinted>
  <dcterms:created xsi:type="dcterms:W3CDTF">2013-03-18T05:59:00Z</dcterms:created>
  <dcterms:modified xsi:type="dcterms:W3CDTF">2026-04-29T05:52:00Z</dcterms:modified>
</cp:coreProperties>
</file>